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198D2D" w14:textId="4832793E" w:rsidR="001E74E0" w:rsidRDefault="001E74E0" w:rsidP="001E74E0">
      <w:pPr>
        <w:pStyle w:val="Heading1"/>
      </w:pPr>
      <w:r>
        <w:t xml:space="preserve">Create a </w:t>
      </w:r>
      <w:proofErr w:type="spellStart"/>
      <w:r>
        <w:t>Todo</w:t>
      </w:r>
      <w:proofErr w:type="spellEnd"/>
      <w:r>
        <w:t xml:space="preserve"> App in SAP Build Apps Community Edition Part </w:t>
      </w:r>
      <w:r>
        <w:t>4</w:t>
      </w:r>
      <w:r>
        <w:t xml:space="preserve"> – </w:t>
      </w:r>
      <w:r>
        <w:t xml:space="preserve">Edit and Delete </w:t>
      </w:r>
      <w:r>
        <w:t xml:space="preserve">a </w:t>
      </w:r>
      <w:proofErr w:type="spellStart"/>
      <w:r>
        <w:t>Todo</w:t>
      </w:r>
      <w:proofErr w:type="spellEnd"/>
    </w:p>
    <w:p w14:paraId="53620BCD" w14:textId="736B8DDD" w:rsidR="001E74E0" w:rsidRDefault="001E74E0" w:rsidP="001E74E0"/>
    <w:p w14:paraId="086C56EE" w14:textId="35D4C5E1" w:rsidR="001E74E0" w:rsidRDefault="001E74E0" w:rsidP="001E74E0">
      <w:r>
        <w:t xml:space="preserve">This case assumes you finished Part 2 of Create a </w:t>
      </w:r>
      <w:proofErr w:type="spellStart"/>
      <w:r>
        <w:t>Todo</w:t>
      </w:r>
      <w:proofErr w:type="spellEnd"/>
      <w:r>
        <w:t xml:space="preserve"> App in SAP Build Apps Community Edition.</w:t>
      </w:r>
    </w:p>
    <w:p w14:paraId="3F4FA5D4" w14:textId="5BD5AEB1" w:rsidR="001E74E0" w:rsidRDefault="001E74E0" w:rsidP="001E74E0">
      <w:r>
        <w:t xml:space="preserve">In this case, you will add a page with a form that allows the user to </w:t>
      </w:r>
      <w:r>
        <w:t xml:space="preserve">edit and delete </w:t>
      </w:r>
      <w:proofErr w:type="spellStart"/>
      <w:r>
        <w:t>Todo</w:t>
      </w:r>
      <w:r>
        <w:t>s</w:t>
      </w:r>
      <w:proofErr w:type="spellEnd"/>
      <w:r>
        <w:t>.</w:t>
      </w:r>
    </w:p>
    <w:p w14:paraId="2F9B92D8" w14:textId="1195C092" w:rsidR="001E74E0" w:rsidRDefault="001E74E0" w:rsidP="001E74E0">
      <w:r>
        <w:t xml:space="preserve">The first thing we’ll do is to enable to Get </w:t>
      </w:r>
      <w:proofErr w:type="spellStart"/>
      <w:r>
        <w:t>todo</w:t>
      </w:r>
      <w:proofErr w:type="spellEnd"/>
      <w:r>
        <w:t>, Update t</w:t>
      </w:r>
      <w:proofErr w:type="spellStart"/>
      <w:r>
        <w:t>odo</w:t>
      </w:r>
      <w:proofErr w:type="spellEnd"/>
      <w:r>
        <w:t xml:space="preserve"> and </w:t>
      </w:r>
      <w:proofErr w:type="gramStart"/>
      <w:r>
        <w:t>Delete</w:t>
      </w:r>
      <w:proofErr w:type="gramEnd"/>
      <w:r>
        <w:t xml:space="preserve"> </w:t>
      </w:r>
      <w:proofErr w:type="spellStart"/>
      <w:r>
        <w:t>todo</w:t>
      </w:r>
      <w:proofErr w:type="spellEnd"/>
      <w:r>
        <w:t xml:space="preserve"> services. Click on DATA in the top menu.</w:t>
      </w:r>
    </w:p>
    <w:p w14:paraId="39096B72" w14:textId="789A252A" w:rsidR="001E74E0" w:rsidRDefault="001E74E0" w:rsidP="001E74E0">
      <w:r w:rsidRPr="001E74E0">
        <w:drawing>
          <wp:inline distT="0" distB="0" distL="0" distR="0" wp14:anchorId="3668A850" wp14:editId="680DE86A">
            <wp:extent cx="5556536" cy="5778797"/>
            <wp:effectExtent l="0" t="0" r="635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56536" cy="577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0A35C" w14:textId="0C780197" w:rsidR="001E74E0" w:rsidRDefault="001E74E0" w:rsidP="001E74E0">
      <w:r>
        <w:t xml:space="preserve">Select the </w:t>
      </w:r>
      <w:proofErr w:type="spellStart"/>
      <w:r>
        <w:t>Todo</w:t>
      </w:r>
      <w:proofErr w:type="spellEnd"/>
      <w:r>
        <w:t xml:space="preserve"> Data resource, select GET RECORD (GET) on the list on the left.</w:t>
      </w:r>
    </w:p>
    <w:p w14:paraId="72E1A989" w14:textId="56B00885" w:rsidR="001E74E0" w:rsidRDefault="001E74E0" w:rsidP="001E74E0">
      <w:r w:rsidRPr="001E74E0">
        <w:lastRenderedPageBreak/>
        <w:drawing>
          <wp:inline distT="0" distB="0" distL="0" distR="0" wp14:anchorId="3A43C8BC" wp14:editId="557895C9">
            <wp:extent cx="2082907" cy="2775093"/>
            <wp:effectExtent l="0" t="0" r="0" b="635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82907" cy="277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9A8A" w14:textId="2839371C" w:rsidR="001E74E0" w:rsidRDefault="001E74E0" w:rsidP="001E74E0">
      <w:r>
        <w:t xml:space="preserve">Click the toggle on the top right to </w:t>
      </w:r>
      <w:proofErr w:type="gramStart"/>
      <w:r>
        <w:t>enable to</w:t>
      </w:r>
      <w:proofErr w:type="gramEnd"/>
      <w:r>
        <w:t xml:space="preserve"> service.</w:t>
      </w:r>
    </w:p>
    <w:p w14:paraId="3603FE8C" w14:textId="5B0CCD88" w:rsidR="001E74E0" w:rsidRDefault="001E74E0" w:rsidP="001E74E0">
      <w:r w:rsidRPr="001E74E0">
        <w:drawing>
          <wp:inline distT="0" distB="0" distL="0" distR="0" wp14:anchorId="5BBFE957" wp14:editId="6C678957">
            <wp:extent cx="3359323" cy="565179"/>
            <wp:effectExtent l="0" t="0" r="0" b="6350"/>
            <wp:docPr id="8" name="Picture 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59323" cy="56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5CF39" w14:textId="11218794" w:rsidR="001E74E0" w:rsidRDefault="001E74E0" w:rsidP="001E74E0">
      <w:r>
        <w:t xml:space="preserve">Make sure /{id} is entered in the field to the right of the URL for the Relative path. It may just be a placeholder (grayed out). If it is, enter it. </w:t>
      </w:r>
    </w:p>
    <w:p w14:paraId="0DD66ABA" w14:textId="4E5AED71" w:rsidR="001E74E0" w:rsidRDefault="001E74E0" w:rsidP="001E74E0">
      <w:r w:rsidRPr="001E74E0">
        <w:drawing>
          <wp:inline distT="0" distB="0" distL="0" distR="0" wp14:anchorId="2426EB64" wp14:editId="6BF033BC">
            <wp:extent cx="3276683" cy="3535795"/>
            <wp:effectExtent l="0" t="0" r="0" b="762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78226" cy="3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D621" w14:textId="32E5F17B" w:rsidR="001E74E0" w:rsidRDefault="001E74E0" w:rsidP="001E74E0">
      <w:r>
        <w:t>Click the plus sign along the right side of the screen for the URL Placeholder.</w:t>
      </w:r>
    </w:p>
    <w:p w14:paraId="3A6DD9F2" w14:textId="389BA23F" w:rsidR="001E74E0" w:rsidRDefault="001E74E0" w:rsidP="001E74E0">
      <w:r w:rsidRPr="001E74E0">
        <w:lastRenderedPageBreak/>
        <w:drawing>
          <wp:inline distT="0" distB="0" distL="0" distR="0" wp14:anchorId="2FC3943C" wp14:editId="1E40D798">
            <wp:extent cx="5943600" cy="4165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C19AC" w14:textId="1E5C0C13" w:rsidR="001E74E0" w:rsidRDefault="001E74E0" w:rsidP="001E74E0">
      <w:r w:rsidRPr="001E74E0">
        <w:drawing>
          <wp:inline distT="0" distB="0" distL="0" distR="0" wp14:anchorId="7E384F3A" wp14:editId="663F1D83">
            <wp:extent cx="5943600" cy="5969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7F471" w14:textId="3DC7288C" w:rsidR="001E74E0" w:rsidRDefault="001E74E0" w:rsidP="001E74E0">
      <w:r>
        <w:t xml:space="preserve">With the placeholder selected, configure the properties as shown below. The Key </w:t>
      </w:r>
      <w:proofErr w:type="gramStart"/>
      <w:r>
        <w:t>has to</w:t>
      </w:r>
      <w:proofErr w:type="gramEnd"/>
      <w:r>
        <w:t xml:space="preserve"> match the text between the curly brackets in the Relative path.</w:t>
      </w:r>
    </w:p>
    <w:p w14:paraId="6A811226" w14:textId="4B6333C7" w:rsidR="001E74E0" w:rsidRDefault="001E74E0" w:rsidP="001E74E0">
      <w:r w:rsidRPr="001E74E0">
        <w:drawing>
          <wp:inline distT="0" distB="0" distL="0" distR="0" wp14:anchorId="37C62C17" wp14:editId="48963D2E">
            <wp:extent cx="2394073" cy="5588287"/>
            <wp:effectExtent l="0" t="0" r="635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94073" cy="558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235D" w14:textId="77777777" w:rsidR="00AB1DFD" w:rsidRDefault="00AB1DFD" w:rsidP="001E74E0"/>
    <w:p w14:paraId="5DD2F092" w14:textId="3D3322AE" w:rsidR="001E74E0" w:rsidRDefault="001E74E0" w:rsidP="001E74E0">
      <w:r>
        <w:t>Repeat the process for the UPDATE RECORD (PUT) and DELETE RECORD (DELETE) services.</w:t>
      </w:r>
    </w:p>
    <w:p w14:paraId="1387334D" w14:textId="77777777" w:rsidR="001E74E0" w:rsidRDefault="001E74E0" w:rsidP="001E74E0"/>
    <w:p w14:paraId="2498D883" w14:textId="73B4E2E9" w:rsidR="001E74E0" w:rsidRDefault="00AB1DFD" w:rsidP="001E74E0">
      <w:r>
        <w:lastRenderedPageBreak/>
        <w:t>Return to the UI CANVAS and c</w:t>
      </w:r>
      <w:r w:rsidR="001E74E0">
        <w:t xml:space="preserve">reate a new page called Edit </w:t>
      </w:r>
      <w:proofErr w:type="spellStart"/>
      <w:r w:rsidR="001E74E0">
        <w:t>Todo</w:t>
      </w:r>
      <w:proofErr w:type="spellEnd"/>
      <w:r w:rsidR="001E74E0">
        <w:t xml:space="preserve"> and create a form like you did for the New </w:t>
      </w:r>
      <w:proofErr w:type="spellStart"/>
      <w:r w:rsidR="001E74E0">
        <w:t>Todo</w:t>
      </w:r>
      <w:proofErr w:type="spellEnd"/>
      <w:r w:rsidR="001E74E0">
        <w:t xml:space="preserve"> page.</w:t>
      </w:r>
    </w:p>
    <w:p w14:paraId="16B6E186" w14:textId="77777777" w:rsidR="001E74E0" w:rsidRDefault="001E74E0" w:rsidP="001E74E0">
      <w:r w:rsidRPr="00E03BEE">
        <w:rPr>
          <w:noProof/>
        </w:rPr>
        <w:drawing>
          <wp:inline distT="0" distB="0" distL="0" distR="0" wp14:anchorId="04196E2B" wp14:editId="5EA42596">
            <wp:extent cx="3772094" cy="2800494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280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6938C" w14:textId="77777777" w:rsidR="001E74E0" w:rsidRDefault="001E74E0" w:rsidP="001E74E0">
      <w:r>
        <w:t>We will need two buttons so drag a Row control below the form. The Row control allows you to divide the interface into columns. There are two columns by default.</w:t>
      </w:r>
    </w:p>
    <w:p w14:paraId="0E870860" w14:textId="77777777" w:rsidR="001E74E0" w:rsidRDefault="001E74E0" w:rsidP="001E74E0">
      <w:r w:rsidRPr="00E03BEE">
        <w:rPr>
          <w:noProof/>
        </w:rPr>
        <w:drawing>
          <wp:inline distT="0" distB="0" distL="0" distR="0" wp14:anchorId="5A42CDA6" wp14:editId="4FD83132">
            <wp:extent cx="654084" cy="730288"/>
            <wp:effectExtent l="0" t="0" r="0" b="0"/>
            <wp:docPr id="2" name="Picture 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4084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90C49" w14:textId="77777777" w:rsidR="001E74E0" w:rsidRDefault="001E74E0" w:rsidP="001E74E0">
      <w:r>
        <w:t>Drag two buttons into the two columns and configure them as shown below. Use the Style tab in the Properties to change the style of the Delete button.</w:t>
      </w:r>
    </w:p>
    <w:p w14:paraId="0C3947D1" w14:textId="65001FF3" w:rsidR="001E74E0" w:rsidRDefault="00AB1DFD" w:rsidP="001E74E0">
      <w:r w:rsidRPr="00AB1DFD">
        <w:lastRenderedPageBreak/>
        <w:drawing>
          <wp:inline distT="0" distB="0" distL="0" distR="0" wp14:anchorId="50D6A131" wp14:editId="54F2AE90">
            <wp:extent cx="3810196" cy="3835597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10196" cy="383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5BC56" w14:textId="77777777" w:rsidR="00AB1DFD" w:rsidRDefault="00AB1DFD" w:rsidP="00AB1DFD">
      <w:r>
        <w:t xml:space="preserve">We need to pass the id of the tapped </w:t>
      </w:r>
      <w:proofErr w:type="spellStart"/>
      <w:r>
        <w:t>todo</w:t>
      </w:r>
      <w:proofErr w:type="spellEnd"/>
      <w:r>
        <w:t xml:space="preserve"> from the list page to the edit page. We use a Page parameter to do that. Click Variables.</w:t>
      </w:r>
    </w:p>
    <w:p w14:paraId="0DC70723" w14:textId="77777777" w:rsidR="00AB1DFD" w:rsidRDefault="00AB1DFD" w:rsidP="00AB1DFD">
      <w:r w:rsidRPr="005F0C47">
        <w:rPr>
          <w:noProof/>
        </w:rPr>
        <w:drawing>
          <wp:inline distT="0" distB="0" distL="0" distR="0" wp14:anchorId="0F74FA81" wp14:editId="15BAEA57">
            <wp:extent cx="1352620" cy="387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52620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97FAA" w14:textId="77777777" w:rsidR="00AB1DFD" w:rsidRDefault="00AB1DFD" w:rsidP="00AB1DFD">
      <w:r>
        <w:t>Click Page Parameters</w:t>
      </w:r>
    </w:p>
    <w:p w14:paraId="15536E35" w14:textId="77777777" w:rsidR="00AB1DFD" w:rsidRDefault="00AB1DFD" w:rsidP="00AB1DFD">
      <w:r w:rsidRPr="005F0C47">
        <w:rPr>
          <w:noProof/>
        </w:rPr>
        <w:drawing>
          <wp:inline distT="0" distB="0" distL="0" distR="0" wp14:anchorId="3EBCC1AB" wp14:editId="6A5E85D6">
            <wp:extent cx="2006703" cy="2743341"/>
            <wp:effectExtent l="0" t="0" r="0" b="0"/>
            <wp:docPr id="39" name="Picture 3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eam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06703" cy="274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7ABBD" w14:textId="77777777" w:rsidR="00AB1DFD" w:rsidRDefault="00AB1DFD" w:rsidP="00AB1DFD">
      <w:r>
        <w:lastRenderedPageBreak/>
        <w:t>Then click ADD PARAMETER.</w:t>
      </w:r>
    </w:p>
    <w:p w14:paraId="6D444C3F" w14:textId="77777777" w:rsidR="00AB1DFD" w:rsidRDefault="00AB1DFD" w:rsidP="00AB1DFD">
      <w:r w:rsidRPr="005F0C47">
        <w:rPr>
          <w:noProof/>
        </w:rPr>
        <w:drawing>
          <wp:inline distT="0" distB="0" distL="0" distR="0" wp14:anchorId="47415AA1" wp14:editId="313E9DF1">
            <wp:extent cx="1206562" cy="527077"/>
            <wp:effectExtent l="0" t="0" r="0" b="6350"/>
            <wp:docPr id="40" name="Picture 40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Logo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06562" cy="52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DFDE0" w14:textId="77777777" w:rsidR="00AB1DFD" w:rsidRDefault="00AB1DFD" w:rsidP="00AB1DFD">
      <w:r>
        <w:t>Select the parameter.</w:t>
      </w:r>
    </w:p>
    <w:p w14:paraId="2F717748" w14:textId="77777777" w:rsidR="00AB1DFD" w:rsidRDefault="00AB1DFD" w:rsidP="00AB1DFD">
      <w:r w:rsidRPr="005F0C47">
        <w:rPr>
          <w:noProof/>
        </w:rPr>
        <w:drawing>
          <wp:inline distT="0" distB="0" distL="0" distR="0" wp14:anchorId="4A3DFD05" wp14:editId="472073D2">
            <wp:extent cx="5943600" cy="2180590"/>
            <wp:effectExtent l="0" t="0" r="0" b="0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D734" w14:textId="77777777" w:rsidR="00AB1DFD" w:rsidRDefault="00AB1DFD" w:rsidP="00AB1DFD">
      <w:r>
        <w:t>Configure the properties as shown.</w:t>
      </w:r>
    </w:p>
    <w:p w14:paraId="41C1BBC2" w14:textId="34909D10" w:rsidR="00AB1DFD" w:rsidRDefault="00AB1DFD" w:rsidP="00AB1DFD">
      <w:r w:rsidRPr="00AB1DFD">
        <w:drawing>
          <wp:inline distT="0" distB="0" distL="0" distR="0" wp14:anchorId="2AE63ED6" wp14:editId="5E057148">
            <wp:extent cx="2362321" cy="1536779"/>
            <wp:effectExtent l="0" t="0" r="0" b="635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62321" cy="153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CE176" w14:textId="77777777" w:rsidR="00AB1DFD" w:rsidRDefault="00AB1DFD" w:rsidP="00AB1DFD">
      <w:r>
        <w:t>Now we need to create a Data variable to contain the data retrieved from the backend system. Click DATA VARIABLES.</w:t>
      </w:r>
    </w:p>
    <w:p w14:paraId="6072397E" w14:textId="77777777" w:rsidR="00AB1DFD" w:rsidRDefault="00AB1DFD" w:rsidP="00AB1DFD">
      <w:r w:rsidRPr="00AD1B88">
        <w:rPr>
          <w:noProof/>
        </w:rPr>
        <w:lastRenderedPageBreak/>
        <w:drawing>
          <wp:inline distT="0" distB="0" distL="0" distR="0" wp14:anchorId="235500BC" wp14:editId="0F09FECC">
            <wp:extent cx="2057506" cy="2444876"/>
            <wp:effectExtent l="0" t="0" r="0" b="0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57506" cy="244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CD497" w14:textId="77777777" w:rsidR="00AB1DFD" w:rsidRDefault="00AB1DFD" w:rsidP="00AB1DFD">
      <w:r>
        <w:t xml:space="preserve">Click ADD DATA VARIABLE and </w:t>
      </w:r>
      <w:r>
        <w:t xml:space="preserve">select </w:t>
      </w:r>
      <w:proofErr w:type="spellStart"/>
      <w:r>
        <w:t>Todo</w:t>
      </w:r>
      <w:proofErr w:type="spellEnd"/>
      <w:r>
        <w:t>.</w:t>
      </w:r>
    </w:p>
    <w:p w14:paraId="250DC0B7" w14:textId="6871598E" w:rsidR="00AB1DFD" w:rsidRDefault="00AB1DFD" w:rsidP="00AB1DFD">
      <w:r w:rsidRPr="00AB1DFD">
        <w:drawing>
          <wp:inline distT="0" distB="0" distL="0" distR="0" wp14:anchorId="5F859538" wp14:editId="22BA701E">
            <wp:extent cx="2438525" cy="1485976"/>
            <wp:effectExtent l="0" t="0" r="0" b="0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38525" cy="148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47782" w14:textId="7BA97710" w:rsidR="00AB1DFD" w:rsidRDefault="00AB1DFD" w:rsidP="00AB1DFD">
      <w:r>
        <w:t>C</w:t>
      </w:r>
      <w:r>
        <w:t>onfigure the data variable as shown.</w:t>
      </w:r>
    </w:p>
    <w:p w14:paraId="41397CCF" w14:textId="77777777" w:rsidR="00AB1DFD" w:rsidRDefault="00AB1DFD" w:rsidP="00AB1DFD">
      <w:r w:rsidRPr="00AD1B88">
        <w:rPr>
          <w:noProof/>
        </w:rPr>
        <w:drawing>
          <wp:inline distT="0" distB="0" distL="0" distR="0" wp14:anchorId="0D808B10" wp14:editId="1763AC12">
            <wp:extent cx="2209914" cy="1651085"/>
            <wp:effectExtent l="0" t="0" r="0" b="6350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09914" cy="165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5EF15" w14:textId="77777777" w:rsidR="00AB1DFD" w:rsidRDefault="00AB1DFD" w:rsidP="00AB1DFD">
      <w:r>
        <w:t xml:space="preserve">Click the X icon below the ID to bind the Page parameter to the parameter the </w:t>
      </w:r>
      <w:proofErr w:type="spellStart"/>
      <w:r>
        <w:t>GetTodo</w:t>
      </w:r>
      <w:proofErr w:type="spellEnd"/>
      <w:r>
        <w:t xml:space="preserve"> function requires.</w:t>
      </w:r>
    </w:p>
    <w:p w14:paraId="2861E953" w14:textId="77777777" w:rsidR="00AB1DFD" w:rsidRDefault="00AB1DFD" w:rsidP="00AB1DFD">
      <w:r w:rsidRPr="00AD1B88">
        <w:rPr>
          <w:noProof/>
        </w:rPr>
        <w:drawing>
          <wp:inline distT="0" distB="0" distL="0" distR="0" wp14:anchorId="65CCFE69" wp14:editId="0448F41D">
            <wp:extent cx="2235315" cy="1162110"/>
            <wp:effectExtent l="0" t="0" r="0" b="0"/>
            <wp:docPr id="45" name="Picture 4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35315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CFD2" w14:textId="77777777" w:rsidR="00AB1DFD" w:rsidRDefault="00AB1DFD" w:rsidP="00AB1DFD">
      <w:r>
        <w:lastRenderedPageBreak/>
        <w:t>Select Data and variables.</w:t>
      </w:r>
    </w:p>
    <w:p w14:paraId="04718DC0" w14:textId="77777777" w:rsidR="00AB1DFD" w:rsidRDefault="00AB1DFD" w:rsidP="00AB1DFD">
      <w:r w:rsidRPr="00AD1B88">
        <w:rPr>
          <w:noProof/>
        </w:rPr>
        <w:drawing>
          <wp:inline distT="0" distB="0" distL="0" distR="0" wp14:anchorId="7DC9BA93" wp14:editId="3F078287">
            <wp:extent cx="2222614" cy="1263715"/>
            <wp:effectExtent l="0" t="0" r="6350" b="0"/>
            <wp:docPr id="14" name="Picture 1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22614" cy="12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7A5CA" w14:textId="77777777" w:rsidR="00AB1DFD" w:rsidRDefault="00AB1DFD" w:rsidP="00AB1DFD">
      <w:r>
        <w:t>Then Page parameters.</w:t>
      </w:r>
    </w:p>
    <w:p w14:paraId="24800236" w14:textId="77777777" w:rsidR="00AB1DFD" w:rsidRDefault="00AB1DFD" w:rsidP="00AB1DFD">
      <w:r w:rsidRPr="00AD1B88">
        <w:rPr>
          <w:noProof/>
        </w:rPr>
        <w:drawing>
          <wp:inline distT="0" distB="0" distL="0" distR="0" wp14:anchorId="1E2748E4" wp14:editId="6424101E">
            <wp:extent cx="2311519" cy="1187511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11519" cy="118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1A490" w14:textId="77777777" w:rsidR="00AB1DFD" w:rsidRDefault="00AB1DFD" w:rsidP="00AB1DFD">
      <w:r>
        <w:t>Select the Page parameter.</w:t>
      </w:r>
    </w:p>
    <w:p w14:paraId="34730513" w14:textId="77777777" w:rsidR="00AB1DFD" w:rsidRDefault="00AB1DFD" w:rsidP="00AB1DFD">
      <w:r w:rsidRPr="008F265E">
        <w:rPr>
          <w:noProof/>
        </w:rPr>
        <w:drawing>
          <wp:inline distT="0" distB="0" distL="0" distR="0" wp14:anchorId="568B3F11" wp14:editId="36FF45CB">
            <wp:extent cx="5943600" cy="2394585"/>
            <wp:effectExtent l="0" t="0" r="0" b="571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7ECC" w14:textId="77777777" w:rsidR="00AB1DFD" w:rsidRDefault="00AB1DFD" w:rsidP="00AB1DFD">
      <w:r>
        <w:t>Open the logic pane by clicking the black bar at the bottom of the screen.</w:t>
      </w:r>
    </w:p>
    <w:p w14:paraId="178B2A3C" w14:textId="77777777" w:rsidR="00AB1DFD" w:rsidRDefault="00AB1DFD" w:rsidP="00AB1DFD">
      <w:r w:rsidRPr="008F265E">
        <w:rPr>
          <w:noProof/>
        </w:rPr>
        <w:lastRenderedPageBreak/>
        <w:drawing>
          <wp:inline distT="0" distB="0" distL="0" distR="0" wp14:anchorId="7A2555AF" wp14:editId="05550BB8">
            <wp:extent cx="5943600" cy="3660140"/>
            <wp:effectExtent l="0" t="0" r="0" b="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F645" w14:textId="77777777" w:rsidR="00AB1DFD" w:rsidRDefault="00AB1DFD" w:rsidP="00AB1DFD">
      <w:r>
        <w:t xml:space="preserve">When the page loads, the Get record component will retrieve the </w:t>
      </w:r>
      <w:proofErr w:type="spellStart"/>
      <w:r>
        <w:t>Todo</w:t>
      </w:r>
      <w:proofErr w:type="spellEnd"/>
      <w:r>
        <w:t xml:space="preserve"> and set the data into the Data variable.</w:t>
      </w:r>
    </w:p>
    <w:p w14:paraId="3AF790EE" w14:textId="77777777" w:rsidR="00AB1DFD" w:rsidRDefault="00AB1DFD" w:rsidP="00AB1DFD">
      <w:r>
        <w:t xml:space="preserve">The Delay logic component will cause the </w:t>
      </w:r>
      <w:proofErr w:type="spellStart"/>
      <w:r>
        <w:t>Todo</w:t>
      </w:r>
      <w:proofErr w:type="spellEnd"/>
      <w:r>
        <w:t xml:space="preserve"> to be refreshed every 5 seconds. That will cause a problem unless the user is </w:t>
      </w:r>
      <w:proofErr w:type="gramStart"/>
      <w:r>
        <w:t>really fast</w:t>
      </w:r>
      <w:proofErr w:type="gramEnd"/>
      <w:r>
        <w:t>. You can either increase the Time to wait or you can delete the Delay.</w:t>
      </w:r>
    </w:p>
    <w:p w14:paraId="467FC876" w14:textId="77777777" w:rsidR="00AB1DFD" w:rsidRDefault="00AB1DFD" w:rsidP="00AB1DFD">
      <w:r w:rsidRPr="008F265E">
        <w:rPr>
          <w:noProof/>
        </w:rPr>
        <w:drawing>
          <wp:inline distT="0" distB="0" distL="0" distR="0" wp14:anchorId="2AAF501C" wp14:editId="22A119D7">
            <wp:extent cx="5943600" cy="1374775"/>
            <wp:effectExtent l="0" t="0" r="0" b="0"/>
            <wp:docPr id="18" name="Picture 18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 with low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3414" w14:textId="77777777" w:rsidR="00AB1DFD" w:rsidRDefault="00AB1DFD" w:rsidP="00AB1DFD">
      <w:r>
        <w:t>Return to the View and bind the Input fields as you did in the Create case.</w:t>
      </w:r>
    </w:p>
    <w:p w14:paraId="66ECBB9B" w14:textId="77777777" w:rsidR="00AB1DFD" w:rsidRDefault="00AB1DFD" w:rsidP="00AB1DFD">
      <w:r w:rsidRPr="008F265E">
        <w:rPr>
          <w:noProof/>
        </w:rPr>
        <w:lastRenderedPageBreak/>
        <w:drawing>
          <wp:inline distT="0" distB="0" distL="0" distR="0" wp14:anchorId="19691484" wp14:editId="6F44C366">
            <wp:extent cx="3549832" cy="2552831"/>
            <wp:effectExtent l="0" t="0" r="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49832" cy="255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0912" w14:textId="77777777" w:rsidR="00AB1DFD" w:rsidRDefault="00AB1DFD" w:rsidP="00AB1DFD">
      <w:r>
        <w:t>Select the Save button and open the logic pane.</w:t>
      </w:r>
    </w:p>
    <w:p w14:paraId="6DF6B042" w14:textId="77777777" w:rsidR="00AB1DFD" w:rsidRDefault="00AB1DFD" w:rsidP="00AB1DFD">
      <w:r w:rsidRPr="008F265E">
        <w:rPr>
          <w:noProof/>
        </w:rPr>
        <w:drawing>
          <wp:inline distT="0" distB="0" distL="0" distR="0" wp14:anchorId="3C0909C7" wp14:editId="41C8FC85">
            <wp:extent cx="5943600" cy="1606550"/>
            <wp:effectExtent l="0" t="0" r="0" b="0"/>
            <wp:docPr id="20" name="Picture 20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4C113" w14:textId="77777777" w:rsidR="00AB1DFD" w:rsidRDefault="00AB1DFD" w:rsidP="00AB1DFD">
      <w:r>
        <w:t xml:space="preserve">This logic is </w:t>
      </w:r>
      <w:proofErr w:type="gramStart"/>
      <w:r>
        <w:t>similar to</w:t>
      </w:r>
      <w:proofErr w:type="gramEnd"/>
      <w:r>
        <w:t xml:space="preserve"> the create logic. The difference is that you use an Update record component instead of Create record component.</w:t>
      </w:r>
    </w:p>
    <w:p w14:paraId="1BFFBB5D" w14:textId="77777777" w:rsidR="00AB1DFD" w:rsidRDefault="00AB1DFD" w:rsidP="00AB1DFD">
      <w:r w:rsidRPr="008F265E">
        <w:rPr>
          <w:noProof/>
        </w:rPr>
        <w:drawing>
          <wp:inline distT="0" distB="0" distL="0" distR="0" wp14:anchorId="568C635D" wp14:editId="62CCD9F3">
            <wp:extent cx="4222967" cy="1206562"/>
            <wp:effectExtent l="0" t="0" r="6350" b="0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22967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3A0DF" w14:textId="77777777" w:rsidR="00AB1DFD" w:rsidRDefault="00AB1DFD" w:rsidP="00AB1DFD">
      <w:r>
        <w:t>Bind the ID (click the ABC icon) to the id of the Data variable.</w:t>
      </w:r>
    </w:p>
    <w:p w14:paraId="37FF6CCB" w14:textId="77777777" w:rsidR="00AB1DFD" w:rsidRDefault="00AB1DFD" w:rsidP="00AB1DFD">
      <w:r w:rsidRPr="008F265E">
        <w:rPr>
          <w:noProof/>
        </w:rPr>
        <w:lastRenderedPageBreak/>
        <w:drawing>
          <wp:inline distT="0" distB="0" distL="0" distR="0" wp14:anchorId="67D22015" wp14:editId="0325B98C">
            <wp:extent cx="5943600" cy="3099435"/>
            <wp:effectExtent l="0" t="0" r="0" b="5715"/>
            <wp:docPr id="22" name="Picture 2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D8328" w14:textId="77777777" w:rsidR="00AB1DFD" w:rsidRDefault="00AB1DFD" w:rsidP="00AB1DFD">
      <w:r>
        <w:t xml:space="preserve">Bind the </w:t>
      </w:r>
      <w:proofErr w:type="spellStart"/>
      <w:r>
        <w:t>Todo</w:t>
      </w:r>
      <w:proofErr w:type="spellEnd"/>
      <w:r>
        <w:t xml:space="preserve"> (click the icon with the two curly brackets beside Custom object) to the Data variable.</w:t>
      </w:r>
    </w:p>
    <w:p w14:paraId="049D8674" w14:textId="77777777" w:rsidR="00AB1DFD" w:rsidRDefault="00AB1DFD" w:rsidP="00AB1DFD">
      <w:r w:rsidRPr="009416D0">
        <w:rPr>
          <w:noProof/>
        </w:rPr>
        <w:drawing>
          <wp:inline distT="0" distB="0" distL="0" distR="0" wp14:anchorId="594BE342" wp14:editId="4F5A4C0C">
            <wp:extent cx="5943600" cy="2712085"/>
            <wp:effectExtent l="0" t="0" r="0" b="0"/>
            <wp:docPr id="23" name="Picture 2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, Teams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B95A" w14:textId="77777777" w:rsidR="00AB1DFD" w:rsidRDefault="00AB1DFD" w:rsidP="00AB1DFD">
      <w:r>
        <w:t xml:space="preserve">Finish the configuration of the logic in the same way you did for the Create </w:t>
      </w:r>
      <w:proofErr w:type="spellStart"/>
      <w:r>
        <w:t>todo</w:t>
      </w:r>
      <w:proofErr w:type="spellEnd"/>
      <w:r>
        <w:t>.</w:t>
      </w:r>
    </w:p>
    <w:p w14:paraId="504287CA" w14:textId="77777777" w:rsidR="00AB1DFD" w:rsidRDefault="00AB1DFD" w:rsidP="00AB1DFD">
      <w:r w:rsidRPr="009416D0">
        <w:rPr>
          <w:noProof/>
        </w:rPr>
        <w:drawing>
          <wp:inline distT="0" distB="0" distL="0" distR="0" wp14:anchorId="56243682" wp14:editId="464C0460">
            <wp:extent cx="5943600" cy="1212215"/>
            <wp:effectExtent l="0" t="0" r="0" b="6985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01EE9" w14:textId="77777777" w:rsidR="00AB1DFD" w:rsidRDefault="00AB1DFD" w:rsidP="00AB1DFD">
      <w:r>
        <w:t>Configure the logic for the Delete button as well.</w:t>
      </w:r>
    </w:p>
    <w:p w14:paraId="398E91E8" w14:textId="77777777" w:rsidR="00AB1DFD" w:rsidRDefault="00AB1DFD" w:rsidP="00AB1DFD">
      <w:r w:rsidRPr="009416D0">
        <w:rPr>
          <w:noProof/>
        </w:rPr>
        <w:lastRenderedPageBreak/>
        <w:drawing>
          <wp:inline distT="0" distB="0" distL="0" distR="0" wp14:anchorId="6D50A6F9" wp14:editId="4A227EF7">
            <wp:extent cx="5943600" cy="1517015"/>
            <wp:effectExtent l="0" t="0" r="0" b="6985"/>
            <wp:docPr id="25" name="Picture 2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, Teams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05324" w14:textId="77777777" w:rsidR="00AB1DFD" w:rsidRDefault="00AB1DFD" w:rsidP="00AB1DFD">
      <w:r>
        <w:t xml:space="preserve">Next, we </w:t>
      </w:r>
      <w:proofErr w:type="gramStart"/>
      <w:r>
        <w:t>have to</w:t>
      </w:r>
      <w:proofErr w:type="gramEnd"/>
      <w:r>
        <w:t xml:space="preserve"> configure the list on the My </w:t>
      </w:r>
      <w:proofErr w:type="spellStart"/>
      <w:r>
        <w:t>Todos</w:t>
      </w:r>
      <w:proofErr w:type="spellEnd"/>
      <w:r>
        <w:t xml:space="preserve"> page so when the user taps and item, it navigates to the Edit </w:t>
      </w:r>
      <w:proofErr w:type="spellStart"/>
      <w:r>
        <w:t>Todo</w:t>
      </w:r>
      <w:proofErr w:type="spellEnd"/>
      <w:r>
        <w:t xml:space="preserve"> page. </w:t>
      </w:r>
    </w:p>
    <w:p w14:paraId="2F024819" w14:textId="77777777" w:rsidR="00AB1DFD" w:rsidRDefault="00AB1DFD" w:rsidP="00AB1DFD">
      <w:r>
        <w:t xml:space="preserve">Open the My </w:t>
      </w:r>
      <w:proofErr w:type="spellStart"/>
      <w:r>
        <w:t>Todos</w:t>
      </w:r>
      <w:proofErr w:type="spellEnd"/>
      <w:r>
        <w:t xml:space="preserve"> page, select the list and open the logic pane.</w:t>
      </w:r>
    </w:p>
    <w:p w14:paraId="0594AD85" w14:textId="77777777" w:rsidR="00AB1DFD" w:rsidRDefault="00AB1DFD" w:rsidP="00AB1DFD">
      <w:r w:rsidRPr="009416D0">
        <w:rPr>
          <w:noProof/>
        </w:rPr>
        <w:drawing>
          <wp:inline distT="0" distB="0" distL="0" distR="0" wp14:anchorId="286DA1C6" wp14:editId="10E3ECD1">
            <wp:extent cx="5943600" cy="3622675"/>
            <wp:effectExtent l="0" t="0" r="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170E7" w14:textId="77777777" w:rsidR="00AB1DFD" w:rsidRDefault="00AB1DFD" w:rsidP="00AB1DFD">
      <w:r>
        <w:t>Drag an Open page component onto the pane.</w:t>
      </w:r>
    </w:p>
    <w:p w14:paraId="04E5207E" w14:textId="77777777" w:rsidR="00AB1DFD" w:rsidRDefault="00AB1DFD" w:rsidP="00AB1DFD">
      <w:r w:rsidRPr="009416D0">
        <w:rPr>
          <w:noProof/>
        </w:rPr>
        <w:drawing>
          <wp:inline distT="0" distB="0" distL="0" distR="0" wp14:anchorId="1300D722" wp14:editId="2249F896">
            <wp:extent cx="4216617" cy="1473276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C3BB1" w14:textId="77777777" w:rsidR="00AB1DFD" w:rsidRDefault="00AB1DFD" w:rsidP="00AB1DFD">
      <w:r>
        <w:t xml:space="preserve">Configure it to open the Edit </w:t>
      </w:r>
      <w:proofErr w:type="spellStart"/>
      <w:r>
        <w:t>Todo</w:t>
      </w:r>
      <w:proofErr w:type="spellEnd"/>
      <w:r>
        <w:t xml:space="preserve"> page.</w:t>
      </w:r>
    </w:p>
    <w:p w14:paraId="072ADECE" w14:textId="77777777" w:rsidR="00AB1DFD" w:rsidRDefault="00AB1DFD" w:rsidP="00AB1DFD">
      <w:r w:rsidRPr="009416D0">
        <w:rPr>
          <w:noProof/>
        </w:rPr>
        <w:lastRenderedPageBreak/>
        <w:drawing>
          <wp:inline distT="0" distB="0" distL="0" distR="0" wp14:anchorId="0AD2660A" wp14:editId="44A1556A">
            <wp:extent cx="2267067" cy="1517728"/>
            <wp:effectExtent l="0" t="0" r="0" b="635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67067" cy="151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22EB9" w14:textId="77777777" w:rsidR="00AB1DFD" w:rsidRDefault="00AB1DFD" w:rsidP="00AB1DFD">
      <w:r>
        <w:t xml:space="preserve">Click the X icon below the </w:t>
      </w:r>
      <w:proofErr w:type="spellStart"/>
      <w:r>
        <w:t>TodoID</w:t>
      </w:r>
      <w:proofErr w:type="spellEnd"/>
      <w:r>
        <w:t xml:space="preserve"> parameter.</w:t>
      </w:r>
    </w:p>
    <w:p w14:paraId="58B73749" w14:textId="77777777" w:rsidR="00AB1DFD" w:rsidRDefault="00AB1DFD" w:rsidP="00AB1DFD">
      <w:r w:rsidRPr="009416D0">
        <w:rPr>
          <w:noProof/>
        </w:rPr>
        <w:drawing>
          <wp:inline distT="0" distB="0" distL="0" distR="0" wp14:anchorId="7C569DCB" wp14:editId="21F0703B">
            <wp:extent cx="1987652" cy="952549"/>
            <wp:effectExtent l="0" t="0" r="0" b="0"/>
            <wp:docPr id="29" name="Picture 2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87652" cy="95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0E1AF" w14:textId="77777777" w:rsidR="00AB1DFD" w:rsidRDefault="00AB1DFD" w:rsidP="00AB1DFD">
      <w:r>
        <w:t xml:space="preserve">We need to bind this to the id of the </w:t>
      </w:r>
      <w:proofErr w:type="spellStart"/>
      <w:r>
        <w:t>todo</w:t>
      </w:r>
      <w:proofErr w:type="spellEnd"/>
      <w:r>
        <w:t xml:space="preserve"> that was tapped. Select Formula.</w:t>
      </w:r>
    </w:p>
    <w:p w14:paraId="736EBB35" w14:textId="77777777" w:rsidR="00AB1DFD" w:rsidRDefault="00AB1DFD" w:rsidP="00AB1DFD">
      <w:r w:rsidRPr="009416D0">
        <w:rPr>
          <w:noProof/>
        </w:rPr>
        <w:drawing>
          <wp:inline distT="0" distB="0" distL="0" distR="0" wp14:anchorId="200E4819" wp14:editId="5EF0B78E">
            <wp:extent cx="2292468" cy="1314518"/>
            <wp:effectExtent l="0" t="0" r="0" b="0"/>
            <wp:docPr id="30" name="Picture 30" descr="Graphical user interface, text, application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whiteboard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92468" cy="131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0C8C7" w14:textId="77777777" w:rsidR="00AB1DFD" w:rsidRDefault="00AB1DFD" w:rsidP="00AB1DFD">
      <w:r>
        <w:t>Click Create formula.</w:t>
      </w:r>
    </w:p>
    <w:p w14:paraId="70F3631D" w14:textId="77777777" w:rsidR="00AB1DFD" w:rsidRDefault="00AB1DFD" w:rsidP="00AB1DFD">
      <w:r w:rsidRPr="009416D0">
        <w:rPr>
          <w:noProof/>
        </w:rPr>
        <w:drawing>
          <wp:inline distT="0" distB="0" distL="0" distR="0" wp14:anchorId="53BE9F92" wp14:editId="52FC8DD6">
            <wp:extent cx="4349974" cy="2597283"/>
            <wp:effectExtent l="0" t="0" r="0" b="0"/>
            <wp:docPr id="31" name="Picture 3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, Teams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49974" cy="259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543C" w14:textId="77777777" w:rsidR="00AB1DFD" w:rsidRDefault="00AB1DFD" w:rsidP="00AB1DFD">
      <w:r>
        <w:t>Select Selected component properties.</w:t>
      </w:r>
    </w:p>
    <w:p w14:paraId="40624FA6" w14:textId="77777777" w:rsidR="00AB1DFD" w:rsidRDefault="00AB1DFD" w:rsidP="00AB1DFD">
      <w:r w:rsidRPr="009416D0">
        <w:rPr>
          <w:noProof/>
        </w:rPr>
        <w:lastRenderedPageBreak/>
        <w:drawing>
          <wp:inline distT="0" distB="0" distL="0" distR="0" wp14:anchorId="3DDA36DD" wp14:editId="77779A3E">
            <wp:extent cx="1809843" cy="1485976"/>
            <wp:effectExtent l="0" t="0" r="0" b="0"/>
            <wp:docPr id="32" name="Picture 3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09843" cy="148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66295" w14:textId="77777777" w:rsidR="00AB1DFD" w:rsidRDefault="00AB1DFD" w:rsidP="00AB1DFD">
      <w:r>
        <w:t>Select self.tappedItem.id then click Enter +.</w:t>
      </w:r>
    </w:p>
    <w:p w14:paraId="2250A85A" w14:textId="77777777" w:rsidR="00AB1DFD" w:rsidRDefault="00AB1DFD" w:rsidP="00AB1DFD">
      <w:r w:rsidRPr="009416D0">
        <w:rPr>
          <w:noProof/>
        </w:rPr>
        <w:drawing>
          <wp:inline distT="0" distB="0" distL="0" distR="0" wp14:anchorId="4265342F" wp14:editId="3F8FCC10">
            <wp:extent cx="5943600" cy="1888490"/>
            <wp:effectExtent l="0" t="0" r="0" b="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73D58" w14:textId="77777777" w:rsidR="00AB1DFD" w:rsidRDefault="00AB1DFD" w:rsidP="00AB1DFD"/>
    <w:p w14:paraId="2CD918BC" w14:textId="77777777" w:rsidR="00AB1DFD" w:rsidRDefault="00AB1DFD" w:rsidP="00AB1DFD">
      <w:r w:rsidRPr="00362444">
        <w:rPr>
          <w:noProof/>
        </w:rPr>
        <w:drawing>
          <wp:inline distT="0" distB="0" distL="0" distR="0" wp14:anchorId="0A944540" wp14:editId="75316E01">
            <wp:extent cx="2349621" cy="1632034"/>
            <wp:effectExtent l="0" t="0" r="0" b="635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49621" cy="163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ADE1" w14:textId="77777777" w:rsidR="00AB1DFD" w:rsidRDefault="00AB1DFD" w:rsidP="00AB1DFD">
      <w:r>
        <w:t xml:space="preserve">Now Launch the app. If you tap on a </w:t>
      </w:r>
      <w:proofErr w:type="spellStart"/>
      <w:r>
        <w:t>todo</w:t>
      </w:r>
      <w:proofErr w:type="spellEnd"/>
      <w:r>
        <w:t xml:space="preserve"> in the List:</w:t>
      </w:r>
    </w:p>
    <w:p w14:paraId="72995273" w14:textId="77777777" w:rsidR="00AB1DFD" w:rsidRDefault="00AB1DFD" w:rsidP="00AB1DFD">
      <w:r w:rsidRPr="00362444">
        <w:rPr>
          <w:noProof/>
        </w:rPr>
        <w:lastRenderedPageBreak/>
        <w:drawing>
          <wp:inline distT="0" distB="0" distL="0" distR="0" wp14:anchorId="045620B1" wp14:editId="7730D162">
            <wp:extent cx="3683189" cy="3860998"/>
            <wp:effectExtent l="0" t="0" r="0" b="635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83189" cy="386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CEB14" w14:textId="77777777" w:rsidR="00AB1DFD" w:rsidRDefault="00AB1DFD" w:rsidP="00AB1DFD">
      <w:r>
        <w:t xml:space="preserve">The Edit </w:t>
      </w:r>
      <w:proofErr w:type="spellStart"/>
      <w:r>
        <w:t>Todo</w:t>
      </w:r>
      <w:proofErr w:type="spellEnd"/>
      <w:r>
        <w:t xml:space="preserve"> page opens with the </w:t>
      </w:r>
      <w:proofErr w:type="spellStart"/>
      <w:r>
        <w:t>Todo’s</w:t>
      </w:r>
      <w:proofErr w:type="spellEnd"/>
      <w:r>
        <w:t xml:space="preserve"> data:</w:t>
      </w:r>
    </w:p>
    <w:p w14:paraId="47D34E49" w14:textId="77777777" w:rsidR="00AB1DFD" w:rsidRDefault="00AB1DFD" w:rsidP="00AB1DFD">
      <w:r w:rsidRPr="00362444">
        <w:rPr>
          <w:noProof/>
        </w:rPr>
        <w:drawing>
          <wp:inline distT="0" distB="0" distL="0" distR="0" wp14:anchorId="26DD8774" wp14:editId="1BA22185">
            <wp:extent cx="3600635" cy="3594285"/>
            <wp:effectExtent l="0" t="0" r="0" b="635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0635" cy="359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F0F47" w14:textId="77777777" w:rsidR="00AB1DFD" w:rsidRDefault="00AB1DFD" w:rsidP="00AB1DFD">
      <w:r>
        <w:t>Edit the data and save.</w:t>
      </w:r>
    </w:p>
    <w:p w14:paraId="0FA9D895" w14:textId="77777777" w:rsidR="00AB1DFD" w:rsidRDefault="00AB1DFD" w:rsidP="00AB1DFD">
      <w:r w:rsidRPr="00362444">
        <w:rPr>
          <w:noProof/>
        </w:rPr>
        <w:lastRenderedPageBreak/>
        <w:drawing>
          <wp:inline distT="0" distB="0" distL="0" distR="0" wp14:anchorId="35EC9D85" wp14:editId="5163C59E">
            <wp:extent cx="3587934" cy="3689540"/>
            <wp:effectExtent l="0" t="0" r="0" b="635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368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920B" w14:textId="77777777" w:rsidR="00AB1DFD" w:rsidRDefault="00AB1DFD" w:rsidP="00AB1DFD">
      <w:r>
        <w:t>Et voila!</w:t>
      </w:r>
    </w:p>
    <w:p w14:paraId="057D4F2C" w14:textId="77777777" w:rsidR="00AB1DFD" w:rsidRDefault="00AB1DFD" w:rsidP="00AB1DFD">
      <w:r w:rsidRPr="00362444">
        <w:rPr>
          <w:noProof/>
        </w:rPr>
        <w:drawing>
          <wp:inline distT="0" distB="0" distL="0" distR="0" wp14:anchorId="7BA1111E" wp14:editId="6D1A9A1E">
            <wp:extent cx="3105310" cy="3225966"/>
            <wp:effectExtent l="0" t="0" r="0" b="0"/>
            <wp:docPr id="38" name="Picture 3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graphical user interfac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05310" cy="32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BA13" w14:textId="3352EDAE" w:rsidR="00277724" w:rsidRDefault="00AB1DFD" w:rsidP="00AB1DFD">
      <w:r>
        <w:t>Test the delete as well.</w:t>
      </w:r>
    </w:p>
    <w:sectPr w:rsidR="002777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74E0"/>
    <w:rsid w:val="001E74E0"/>
    <w:rsid w:val="00277724"/>
    <w:rsid w:val="002B08E5"/>
    <w:rsid w:val="0032021B"/>
    <w:rsid w:val="006E3B79"/>
    <w:rsid w:val="00866FEC"/>
    <w:rsid w:val="008854D9"/>
    <w:rsid w:val="009C2F76"/>
    <w:rsid w:val="00A16E14"/>
    <w:rsid w:val="00AB1DFD"/>
    <w:rsid w:val="00EE06C3"/>
    <w:rsid w:val="00F65524"/>
    <w:rsid w:val="00FA5E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F285A1"/>
  <w15:chartTrackingRefBased/>
  <w15:docId w15:val="{24B5C730-EB46-42FF-B330-A8B75A52D0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E74E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E74E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16</Pages>
  <Words>559</Words>
  <Characters>3188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Ross T Hightower</dc:creator>
  <cp:keywords/>
  <dc:description/>
  <cp:lastModifiedBy>Ross T Hightower</cp:lastModifiedBy>
  <cp:revision>1</cp:revision>
  <dcterms:created xsi:type="dcterms:W3CDTF">2023-01-04T16:44:00Z</dcterms:created>
  <dcterms:modified xsi:type="dcterms:W3CDTF">2023-01-04T17:06:00Z</dcterms:modified>
</cp:coreProperties>
</file>